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D422C" w14:textId="7E0BB708" w:rsidR="00793841" w:rsidRPr="004233E8" w:rsidRDefault="001F13EA" w:rsidP="00793841">
      <w:pPr>
        <w:ind w:firstLine="0"/>
        <w:rPr>
          <w:bCs/>
        </w:rPr>
      </w:pPr>
      <w:r w:rsidRPr="004233E8">
        <w:rPr>
          <w:bCs/>
        </w:rPr>
        <w:t>Name</w:t>
      </w:r>
    </w:p>
    <w:p w14:paraId="07803A60" w14:textId="48D55CEE" w:rsidR="00793841" w:rsidRPr="004233E8" w:rsidRDefault="001F13EA" w:rsidP="00793841">
      <w:pPr>
        <w:ind w:firstLine="0"/>
        <w:rPr>
          <w:bCs/>
        </w:rPr>
      </w:pPr>
      <w:r w:rsidRPr="004233E8">
        <w:rPr>
          <w:bCs/>
        </w:rPr>
        <w:t>Instructor</w:t>
      </w:r>
    </w:p>
    <w:p w14:paraId="00C2FB6D" w14:textId="2BE9F3E8" w:rsidR="00793841" w:rsidRPr="004233E8" w:rsidRDefault="001F13EA" w:rsidP="00793841">
      <w:pPr>
        <w:ind w:firstLine="0"/>
        <w:rPr>
          <w:bCs/>
        </w:rPr>
      </w:pPr>
      <w:r w:rsidRPr="004233E8">
        <w:rPr>
          <w:bCs/>
        </w:rPr>
        <w:t>Course</w:t>
      </w:r>
    </w:p>
    <w:p w14:paraId="493EE27F" w14:textId="6E3F6417" w:rsidR="00793841" w:rsidRPr="004233E8" w:rsidRDefault="001F13EA" w:rsidP="00793841">
      <w:pPr>
        <w:ind w:firstLine="0"/>
        <w:rPr>
          <w:bCs/>
        </w:rPr>
      </w:pPr>
      <w:r w:rsidRPr="004233E8">
        <w:rPr>
          <w:bCs/>
        </w:rPr>
        <w:t>Date</w:t>
      </w:r>
    </w:p>
    <w:p w14:paraId="2158317B" w14:textId="2E0B5D19" w:rsidR="00292A29" w:rsidRPr="004233E8" w:rsidRDefault="001F13EA" w:rsidP="00292A29">
      <w:pPr>
        <w:ind w:firstLine="0"/>
        <w:jc w:val="center"/>
        <w:rPr>
          <w:b/>
          <w:bCs/>
        </w:rPr>
      </w:pPr>
      <w:r w:rsidRPr="004233E8">
        <w:rPr>
          <w:b/>
          <w:bCs/>
        </w:rPr>
        <w:t xml:space="preserve">How Covid-19 has </w:t>
      </w:r>
      <w:r w:rsidR="00793841" w:rsidRPr="004233E8">
        <w:rPr>
          <w:b/>
          <w:bCs/>
        </w:rPr>
        <w:t>affected</w:t>
      </w:r>
      <w:r w:rsidRPr="004233E8">
        <w:rPr>
          <w:b/>
          <w:bCs/>
        </w:rPr>
        <w:t xml:space="preserve"> my Daily Life</w:t>
      </w:r>
    </w:p>
    <w:p w14:paraId="632613CA" w14:textId="5684C7C7" w:rsidR="000231DE" w:rsidRPr="004233E8" w:rsidRDefault="001F13EA" w:rsidP="000231DE">
      <w:r w:rsidRPr="004233E8">
        <w:t>Currently, in the entire world, people are battling to protect themselves against the coronavirus p</w:t>
      </w:r>
      <w:r w:rsidR="00793841" w:rsidRPr="004233E8">
        <w:t>andemic</w:t>
      </w:r>
      <w:r w:rsidR="000C55AB" w:rsidRPr="004233E8">
        <w:t xml:space="preserve">. </w:t>
      </w:r>
      <w:r w:rsidRPr="004233E8">
        <w:t xml:space="preserve">Covid-19 has impacted every individual’s daily lifestyle, me not being an </w:t>
      </w:r>
      <w:r w:rsidRPr="004233E8">
        <w:t>exception. People all over America are worried ever since the pandemic started, however, there are several measures which were put in place to ensure its containment. Most businesses have been brought to a stop temporarily due to these measures, therefore,</w:t>
      </w:r>
      <w:r w:rsidRPr="004233E8">
        <w:t xml:space="preserve"> affecting the supply of daily products forcing a majority, with me included, to carry out shopping once in a while</w:t>
      </w:r>
      <w:r w:rsidR="004233E8" w:rsidRPr="004233E8">
        <w:t xml:space="preserve"> (</w:t>
      </w:r>
      <w:proofErr w:type="spellStart"/>
      <w:r w:rsidR="004233E8" w:rsidRPr="004233E8">
        <w:rPr>
          <w:color w:val="222222"/>
          <w:shd w:val="clear" w:color="auto" w:fill="FFFFFF"/>
        </w:rPr>
        <w:t>Ratten</w:t>
      </w:r>
      <w:proofErr w:type="spellEnd"/>
      <w:r w:rsidR="004233E8" w:rsidRPr="004233E8">
        <w:rPr>
          <w:color w:val="222222"/>
          <w:shd w:val="clear" w:color="auto" w:fill="FFFFFF"/>
        </w:rPr>
        <w:t xml:space="preserve"> 630)</w:t>
      </w:r>
      <w:r w:rsidRPr="004233E8">
        <w:t>. The containment measures are also responsible for the interference of every day’s activities most people are used to, including me. There a</w:t>
      </w:r>
      <w:r w:rsidRPr="004233E8">
        <w:t>re more negative than positive effects the pandemic has had on me as an individual. Regardless, life has to continue even though it is not the life that we are used to.</w:t>
      </w:r>
    </w:p>
    <w:p w14:paraId="46D21FC6" w14:textId="1399462F" w:rsidR="000231DE" w:rsidRPr="004233E8" w:rsidRDefault="001F13EA" w:rsidP="005C36FD">
      <w:r w:rsidRPr="004233E8">
        <w:t>Sincerely speaking there has been significant changes in my life due to the coronavirus</w:t>
      </w:r>
      <w:r w:rsidRPr="004233E8">
        <w:t xml:space="preserve"> pandemic. </w:t>
      </w:r>
      <w:r w:rsidR="005C36FD" w:rsidRPr="004233E8">
        <w:t>Presen</w:t>
      </w:r>
      <w:r w:rsidRPr="004233E8">
        <w:t>tly, everything I used to do has been stopped or interrupted by the pandemic. There are several activities I used to partake in daily that have been halted by the pandemic. Such activities include sports, shopping, working in a physical lo</w:t>
      </w:r>
      <w:r w:rsidRPr="004233E8">
        <w:t>ca</w:t>
      </w:r>
      <w:r w:rsidR="000C55AB" w:rsidRPr="004233E8">
        <w:t>tion, studying, socializing among others</w:t>
      </w:r>
      <w:r w:rsidRPr="004233E8">
        <w:t>. The most significant effect the pandemic has had is on my social life. Being denied the freedom to socialize makes it difficult to see friends and families I am used to</w:t>
      </w:r>
      <w:r w:rsidR="004233E8" w:rsidRPr="004233E8">
        <w:t xml:space="preserve"> (</w:t>
      </w:r>
      <w:r w:rsidR="004233E8" w:rsidRPr="004233E8">
        <w:rPr>
          <w:color w:val="222222"/>
          <w:shd w:val="clear" w:color="auto" w:fill="FFFFFF"/>
        </w:rPr>
        <w:t>Moreland et al. 1196)</w:t>
      </w:r>
      <w:r w:rsidRPr="004233E8">
        <w:t>. Currently, I spend most of the time inside</w:t>
      </w:r>
      <w:r w:rsidRPr="004233E8">
        <w:t xml:space="preserve"> the house which is not as productive as meeting </w:t>
      </w:r>
      <w:r w:rsidRPr="004233E8">
        <w:lastRenderedPageBreak/>
        <w:t xml:space="preserve">and speaking to friends with who we normally share ideas. </w:t>
      </w:r>
      <w:r w:rsidR="000C55AB" w:rsidRPr="004233E8">
        <w:t xml:space="preserve">Besides, </w:t>
      </w:r>
      <w:r w:rsidRPr="004233E8">
        <w:t>I am not used to staying at home every day and studying or working throughout on the computer which is the norm currently. I am normally sur</w:t>
      </w:r>
      <w:r w:rsidRPr="004233E8">
        <w:t>rounded by my peers in a classroom. This is my normal environment, therefore, abruptly changing this has to have a social effect on everyone.</w:t>
      </w:r>
    </w:p>
    <w:p w14:paraId="0619BE48" w14:textId="2F306F83" w:rsidR="000231DE" w:rsidRPr="004233E8" w:rsidRDefault="001F13EA" w:rsidP="005C36FD">
      <w:r w:rsidRPr="004233E8">
        <w:t>Apart from affecting me socially, the coronavirus has greatly affected my healthcare routine. Ordinarily, I am use</w:t>
      </w:r>
      <w:r w:rsidRPr="004233E8">
        <w:t>d to going for wellness checkups in the healthcare facilities but nowadays, this has become a challenge due to the safety of both me and others. The chances of me contracting the virus in a health facility are higher compared to any other place because mos</w:t>
      </w:r>
      <w:r w:rsidRPr="004233E8">
        <w:t xml:space="preserve">t corona patients are taken to these healthcare facilities which makes it a likely hotspot for the virus. </w:t>
      </w:r>
      <w:r w:rsidR="008408E2" w:rsidRPr="004233E8">
        <w:t>Unfortunately, t</w:t>
      </w:r>
      <w:r w:rsidRPr="004233E8">
        <w:t xml:space="preserve">his applies to most people across the United States of America. </w:t>
      </w:r>
      <w:r w:rsidR="000C55AB" w:rsidRPr="004233E8">
        <w:t>Normally, b</w:t>
      </w:r>
      <w:r w:rsidRPr="004233E8">
        <w:t xml:space="preserve">eing denied regular visits to the healthcare facilities is </w:t>
      </w:r>
      <w:r w:rsidRPr="004233E8">
        <w:t>a challenge, therefore, one has to cope with their medical situation wherever they are in case they are afraid of being exposed to the virus.</w:t>
      </w:r>
    </w:p>
    <w:p w14:paraId="24A59159" w14:textId="55A4E87C" w:rsidR="000231DE" w:rsidRPr="004233E8" w:rsidRDefault="001F13EA" w:rsidP="005C36FD">
      <w:r w:rsidRPr="004233E8">
        <w:t>There are several things I was forced to change to cope with the effects of the pandemic. First and foremost, bann</w:t>
      </w:r>
      <w:r w:rsidRPr="004233E8">
        <w:t>ing social gathering is one of the well-known regulations put by the authorities to limit the possible escalation of the infection cases. Now, I am forced to limit my movement and only get out of the house if necessary. This was not the case before the sta</w:t>
      </w:r>
      <w:r w:rsidRPr="004233E8">
        <w:t>rt of the pandemic. Another change I had to make is always walking with a face mask and an alcoholic based hand sanitizer to caution myself every time I end up leaving the house. This helps me reduce my chances of being exposed to the virus whenever I am o</w:t>
      </w:r>
      <w:r w:rsidRPr="004233E8">
        <w:t>utside the house.</w:t>
      </w:r>
    </w:p>
    <w:p w14:paraId="313AA463" w14:textId="027A0595" w:rsidR="00CF6290" w:rsidRPr="004233E8" w:rsidRDefault="001F13EA" w:rsidP="00A70781">
      <w:pPr>
        <w:rPr>
          <w:b/>
          <w:bCs/>
        </w:rPr>
      </w:pPr>
      <w:r w:rsidRPr="004233E8">
        <w:t xml:space="preserve">In matters regarding the vaccine, </w:t>
      </w:r>
      <w:r w:rsidR="000231DE" w:rsidRPr="004233E8">
        <w:t xml:space="preserve">I will take the vaccine immediately it comes out. Being immune to the virus will assist me in going back to my daily routine without the fear of contracting the virus. </w:t>
      </w:r>
      <w:r w:rsidRPr="004233E8">
        <w:t>As a result, t</w:t>
      </w:r>
      <w:r w:rsidR="000231DE" w:rsidRPr="004233E8">
        <w:t xml:space="preserve">he vaccine will surely help me regain my confidence in </w:t>
      </w:r>
      <w:r w:rsidR="000231DE" w:rsidRPr="004233E8">
        <w:lastRenderedPageBreak/>
        <w:t>socializing freely. Thus, a vaccine that can help me from getting the virus that is terrorizing most parts of the world would be a hard thing to pass on. Additionally, I would take the vaccine to protect those that are always around me and whom I care for.</w:t>
      </w:r>
    </w:p>
    <w:p w14:paraId="0075F4C2" w14:textId="77777777" w:rsidR="002D656D" w:rsidRDefault="002D656D">
      <w:pPr>
        <w:rPr>
          <w:b/>
        </w:rPr>
      </w:pPr>
      <w:r>
        <w:rPr>
          <w:b/>
        </w:rPr>
        <w:br w:type="page"/>
      </w:r>
    </w:p>
    <w:p w14:paraId="68C05DFB" w14:textId="57FC2DCD" w:rsidR="00CD5BCC" w:rsidRPr="004233E8" w:rsidRDefault="004233E8" w:rsidP="004233E8">
      <w:pPr>
        <w:ind w:firstLine="0"/>
        <w:jc w:val="center"/>
        <w:rPr>
          <w:b/>
        </w:rPr>
      </w:pPr>
      <w:bookmarkStart w:id="0" w:name="_GoBack"/>
      <w:bookmarkEnd w:id="0"/>
      <w:r w:rsidRPr="004233E8">
        <w:rPr>
          <w:b/>
        </w:rPr>
        <w:lastRenderedPageBreak/>
        <w:t>Work</w:t>
      </w:r>
      <w:r w:rsidR="002D656D">
        <w:rPr>
          <w:b/>
        </w:rPr>
        <w:t>s</w:t>
      </w:r>
      <w:r w:rsidRPr="004233E8">
        <w:rPr>
          <w:b/>
        </w:rPr>
        <w:t xml:space="preserve"> Cited</w:t>
      </w:r>
    </w:p>
    <w:p w14:paraId="0F333B4E" w14:textId="77777777" w:rsidR="004233E8" w:rsidRPr="004233E8" w:rsidRDefault="004233E8" w:rsidP="004233E8">
      <w:pPr>
        <w:ind w:left="720" w:hanging="720"/>
      </w:pPr>
      <w:r w:rsidRPr="004233E8">
        <w:rPr>
          <w:color w:val="222222"/>
          <w:shd w:val="clear" w:color="auto" w:fill="FFFFFF"/>
        </w:rPr>
        <w:t>Moreland, Amanda, et al. "Timing of state and territorial COVID-19 stay-at-home orders and changes in population movement—United States, March 1–May 31, 2020." </w:t>
      </w:r>
      <w:r w:rsidRPr="004233E8">
        <w:rPr>
          <w:i/>
          <w:iCs/>
          <w:color w:val="222222"/>
          <w:shd w:val="clear" w:color="auto" w:fill="FFFFFF"/>
        </w:rPr>
        <w:t>Morbidity and Mortality Weekly Report</w:t>
      </w:r>
      <w:r w:rsidRPr="004233E8">
        <w:rPr>
          <w:color w:val="222222"/>
          <w:shd w:val="clear" w:color="auto" w:fill="FFFFFF"/>
        </w:rPr>
        <w:t> 69.35 (2020): 1198.</w:t>
      </w:r>
    </w:p>
    <w:p w14:paraId="3B76D86F" w14:textId="77777777" w:rsidR="004233E8" w:rsidRPr="004233E8" w:rsidRDefault="004233E8" w:rsidP="004233E8">
      <w:pPr>
        <w:ind w:left="720" w:hanging="720"/>
        <w:rPr>
          <w:color w:val="222222"/>
          <w:shd w:val="clear" w:color="auto" w:fill="FFFFFF"/>
        </w:rPr>
      </w:pPr>
      <w:proofErr w:type="spellStart"/>
      <w:r w:rsidRPr="004233E8">
        <w:rPr>
          <w:color w:val="222222"/>
          <w:shd w:val="clear" w:color="auto" w:fill="FFFFFF"/>
        </w:rPr>
        <w:t>Ratten</w:t>
      </w:r>
      <w:proofErr w:type="spellEnd"/>
      <w:r w:rsidRPr="004233E8">
        <w:rPr>
          <w:color w:val="222222"/>
          <w:shd w:val="clear" w:color="auto" w:fill="FFFFFF"/>
        </w:rPr>
        <w:t>, Vanessa. "Coronavirus and international business: An entrepreneurial ecosystem perspective." </w:t>
      </w:r>
      <w:r w:rsidRPr="004233E8">
        <w:rPr>
          <w:i/>
          <w:iCs/>
          <w:color w:val="222222"/>
          <w:shd w:val="clear" w:color="auto" w:fill="FFFFFF"/>
        </w:rPr>
        <w:t>Thunderbird International Business Review</w:t>
      </w:r>
      <w:r w:rsidRPr="004233E8">
        <w:rPr>
          <w:color w:val="222222"/>
          <w:shd w:val="clear" w:color="auto" w:fill="FFFFFF"/>
        </w:rPr>
        <w:t> 62.5 (2020): 629-634.</w:t>
      </w:r>
    </w:p>
    <w:sectPr w:rsidR="004233E8" w:rsidRPr="004233E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7D82D4" w14:textId="77777777" w:rsidR="001F13EA" w:rsidRDefault="001F13EA">
      <w:pPr>
        <w:spacing w:after="0" w:line="240" w:lineRule="auto"/>
      </w:pPr>
      <w:r>
        <w:separator/>
      </w:r>
    </w:p>
  </w:endnote>
  <w:endnote w:type="continuationSeparator" w:id="0">
    <w:p w14:paraId="765F269C" w14:textId="77777777" w:rsidR="001F13EA" w:rsidRDefault="001F1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11FEBD" w14:textId="77777777" w:rsidR="001F13EA" w:rsidRDefault="001F13EA">
      <w:pPr>
        <w:spacing w:after="0" w:line="240" w:lineRule="auto"/>
      </w:pPr>
      <w:r>
        <w:separator/>
      </w:r>
    </w:p>
  </w:footnote>
  <w:footnote w:type="continuationSeparator" w:id="0">
    <w:p w14:paraId="096F3647" w14:textId="77777777" w:rsidR="001F13EA" w:rsidRDefault="001F13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516401"/>
      <w:docPartObj>
        <w:docPartGallery w:val="Page Numbers (Top of Page)"/>
        <w:docPartUnique/>
      </w:docPartObj>
    </w:sdtPr>
    <w:sdtEndPr>
      <w:rPr>
        <w:noProof/>
      </w:rPr>
    </w:sdtEndPr>
    <w:sdtContent>
      <w:p w14:paraId="093D03DE" w14:textId="07525F50" w:rsidR="0090506B" w:rsidRDefault="001F13EA">
        <w:pPr>
          <w:pStyle w:val="Header"/>
          <w:jc w:val="right"/>
        </w:pPr>
        <w:r>
          <w:t xml:space="preserve">Surname </w:t>
        </w:r>
        <w:r>
          <w:fldChar w:fldCharType="begin"/>
        </w:r>
        <w:r>
          <w:instrText xml:space="preserve"> PAGE   \* MERGEFORMAT </w:instrText>
        </w:r>
        <w:r>
          <w:fldChar w:fldCharType="separate"/>
        </w:r>
        <w:r w:rsidR="002D656D">
          <w:rPr>
            <w:noProof/>
          </w:rPr>
          <w:t>4</w:t>
        </w:r>
        <w:r>
          <w:rPr>
            <w:noProof/>
          </w:rPr>
          <w:fldChar w:fldCharType="end"/>
        </w:r>
      </w:p>
    </w:sdtContent>
  </w:sdt>
  <w:p w14:paraId="5C67F3F8" w14:textId="77777777" w:rsidR="0090506B" w:rsidRDefault="009050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471"/>
    <w:rsid w:val="00002C72"/>
    <w:rsid w:val="000231DE"/>
    <w:rsid w:val="000C55AB"/>
    <w:rsid w:val="000D1F19"/>
    <w:rsid w:val="001D664F"/>
    <w:rsid w:val="001F13EA"/>
    <w:rsid w:val="00292A29"/>
    <w:rsid w:val="002B46A7"/>
    <w:rsid w:val="002D656D"/>
    <w:rsid w:val="002D6B26"/>
    <w:rsid w:val="00303B04"/>
    <w:rsid w:val="0030794B"/>
    <w:rsid w:val="0034789B"/>
    <w:rsid w:val="00392E1B"/>
    <w:rsid w:val="004233E8"/>
    <w:rsid w:val="004876BE"/>
    <w:rsid w:val="0054633B"/>
    <w:rsid w:val="005C36FD"/>
    <w:rsid w:val="005F02CB"/>
    <w:rsid w:val="00722036"/>
    <w:rsid w:val="00793841"/>
    <w:rsid w:val="008408E2"/>
    <w:rsid w:val="00894F95"/>
    <w:rsid w:val="0090506B"/>
    <w:rsid w:val="009062FA"/>
    <w:rsid w:val="009C73C2"/>
    <w:rsid w:val="009D7879"/>
    <w:rsid w:val="00A70781"/>
    <w:rsid w:val="00AA155D"/>
    <w:rsid w:val="00AD49BA"/>
    <w:rsid w:val="00B55CA6"/>
    <w:rsid w:val="00BD18BA"/>
    <w:rsid w:val="00CD38A3"/>
    <w:rsid w:val="00CD5BCC"/>
    <w:rsid w:val="00CF6290"/>
    <w:rsid w:val="00E30879"/>
    <w:rsid w:val="00F46D74"/>
    <w:rsid w:val="00FC2146"/>
    <w:rsid w:val="00FC4471"/>
    <w:rsid w:val="00FD1907"/>
    <w:rsid w:val="00FE1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A5A790-56F4-484A-AA18-23882EAD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06B"/>
  </w:style>
  <w:style w:type="paragraph" w:styleId="Footer">
    <w:name w:val="footer"/>
    <w:basedOn w:val="Normal"/>
    <w:link w:val="FooterChar"/>
    <w:uiPriority w:val="99"/>
    <w:unhideWhenUsed/>
    <w:rsid w:val="00905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4</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25</cp:revision>
  <dcterms:created xsi:type="dcterms:W3CDTF">2020-12-03T18:15:00Z</dcterms:created>
  <dcterms:modified xsi:type="dcterms:W3CDTF">2020-12-04T07:30:00Z</dcterms:modified>
</cp:coreProperties>
</file>